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CAD3515" w:rsidP="0F0BB13A" w:rsidRDefault="7CAD3515" w14:paraId="15D290F0" w14:textId="0AD944BC">
      <w:pPr>
        <w:spacing w:before="240" w:beforeAutospacing="off" w:after="240" w:afterAutospacing="off"/>
      </w:pPr>
      <w:r w:rsidRPr="0F0BB13A" w:rsidR="7CAD351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Spejdere</w:t>
      </w:r>
      <w:r w:rsidRPr="0F0BB13A" w:rsidR="7CAD351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F0BB13A" w:rsidR="7CAD351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fra</w:t>
      </w:r>
      <w:r w:rsidRPr="0F0BB13A" w:rsidR="7CAD351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 xml:space="preserve"> [GRUPPENAVN] ser </w:t>
      </w:r>
      <w:r w:rsidRPr="0F0BB13A" w:rsidR="7CAD351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frem</w:t>
      </w:r>
      <w:r w:rsidRPr="0F0BB13A" w:rsidR="7CAD351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F0BB13A" w:rsidR="7CAD351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til</w:t>
      </w:r>
      <w:r w:rsidRPr="0F0BB13A" w:rsidR="7CAD351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F0BB13A" w:rsidR="7CAD351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Spejdernes</w:t>
      </w:r>
      <w:r w:rsidRPr="0F0BB13A" w:rsidR="7CAD351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F0BB13A" w:rsidR="7CAD351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Lejr</w:t>
      </w:r>
      <w:r w:rsidRPr="0F0BB13A" w:rsidR="7CAD351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 xml:space="preserve"> 2026 og </w:t>
      </w:r>
      <w:r w:rsidRPr="0F0BB13A" w:rsidR="7CAD351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forberedelserne</w:t>
      </w:r>
      <w:r w:rsidRPr="0F0BB13A" w:rsidR="7CAD351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 xml:space="preserve"> er </w:t>
      </w:r>
      <w:r w:rsidRPr="0F0BB13A" w:rsidR="7CAD351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i</w:t>
      </w:r>
      <w:r w:rsidRPr="0F0BB13A" w:rsidR="7CAD351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 xml:space="preserve"> gang</w:t>
      </w:r>
    </w:p>
    <w:p w:rsidR="7CAD3515" w:rsidP="0F0BB13A" w:rsidRDefault="7CAD3515" w14:paraId="695768FF" w14:textId="2DB325BA">
      <w:pPr>
        <w:spacing w:before="240" w:beforeAutospacing="off" w:after="240" w:afterAutospacing="off"/>
      </w:pPr>
      <w:r w:rsidRPr="0F0BB13A" w:rsidR="7CAD351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Spejdere fra [GRUPPENAVN] glæder sig til at deltage i Spejdernes Lejr 2026, hvor tusindvis af spejdere fra hele landet samles til en uge fyldt med fællesskab, friluftsliv og store oplevelser. I spejdergruppen er forberedelserne allerede begyndt, og forventningens glæde er tydelig blandt både spejdere og ledere.</w:t>
      </w:r>
    </w:p>
    <w:p w:rsidR="7CAD3515" w:rsidP="0F0BB13A" w:rsidRDefault="7CAD3515" w14:paraId="0AD7548B" w14:textId="1BE5C7C2">
      <w:pPr>
        <w:spacing w:before="240" w:beforeAutospacing="off" w:after="240" w:afterAutospacing="off"/>
      </w:pPr>
      <w:r w:rsidRPr="0F0BB13A" w:rsidR="7CAD351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Hos spejderne i [BYNAVN] bliver der i denne tid talt meget om lejrliv, telte, aktiviteter og de mange nye venskaber, som Spejdernes Lejr byder på. Lejren er et af højdepunkterne i spejderlivet og noget, mange spejdere ser frem til i flere år.</w:t>
      </w:r>
    </w:p>
    <w:p w:rsidR="7CAD3515" w:rsidP="0F0BB13A" w:rsidRDefault="7CAD3515" w14:paraId="28A6A062" w14:textId="28DB0759">
      <w:pPr>
        <w:spacing w:before="240" w:beforeAutospacing="off" w:after="240" w:afterAutospacing="off"/>
      </w:pPr>
      <w:r w:rsidRPr="0F0BB13A" w:rsidR="7CAD351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Spejdernes Lejr er kendt for at byde på alt fra lejrbål og pionerprojekter til fælles aktiviteter og udfordringer i naturen. Her får spejderne mulighed for at opleve spejderfællesskabet i stor skala og prøve kræfter med nye oplevelser sammen med spejdere fra hele Danmark.</w:t>
      </w:r>
    </w:p>
    <w:p w:rsidR="7CAD3515" w:rsidP="0F0BB13A" w:rsidRDefault="7CAD3515" w14:paraId="2330924F" w14:textId="6178F4B0">
      <w:pPr>
        <w:spacing w:before="240" w:beforeAutospacing="off" w:after="240" w:afterAutospacing="off"/>
      </w:pPr>
      <w:r w:rsidRPr="0F0BB13A" w:rsidR="7CAD351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”Spejdernes Lejr er noget helt særligt for vores spejdere. Det er en oplevelse, hvor fællesskab, ansvar og samarbejde virkelig kommer i spil,” fortæller [FORNAVN EFTERNAVN], gruppeleder i [GRUPPENAVN]. ”Derfor er det også naturligt for os allerede nu at begynde forberedelserne og skabe begejstring op til 2026.”</w:t>
      </w:r>
    </w:p>
    <w:p w:rsidR="7CAD3515" w:rsidP="0F0BB13A" w:rsidRDefault="7CAD3515" w14:paraId="4ECF7F0B" w14:textId="224E32DE">
      <w:pPr>
        <w:spacing w:before="240" w:beforeAutospacing="off" w:after="240" w:afterAutospacing="off"/>
      </w:pPr>
      <w:r w:rsidRPr="0F0BB13A" w:rsidR="7CAD351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Forberedelserne i [GRUPPENAVN] handler både om praktiske ting og om at styrke spejdernes færdigheder. I den kommende tid vil spejderne blandt andet arbejde med friluftsliv, samarbejde og planlægning – kompetencer, som er centrale på Spejdernes Lejr.</w:t>
      </w:r>
    </w:p>
    <w:p w:rsidR="7CAD3515" w:rsidP="0F0BB13A" w:rsidRDefault="7CAD3515" w14:paraId="110D6AC0" w14:textId="77824957">
      <w:pPr>
        <w:spacing w:before="240" w:beforeAutospacing="off" w:after="240" w:afterAutospacing="off"/>
      </w:pPr>
      <w:r w:rsidRPr="0F0BB13A" w:rsidR="7CAD351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”Vi bruger forberedelserne som en del af vores ugentlige spejderarbejde. Spejderne lærer at tage ansvar og støtte hinanden, samtidig med at forventningen til lejren vokser,” siger [FORNAVN EFTERNAVN].</w:t>
      </w:r>
    </w:p>
    <w:p w:rsidR="7CAD3515" w:rsidP="0F0BB13A" w:rsidRDefault="7CAD3515" w14:paraId="246B424B" w14:textId="2EFB5091">
      <w:pPr>
        <w:spacing w:before="240" w:beforeAutospacing="off" w:after="240" w:afterAutospacing="off"/>
      </w:pPr>
      <w:r w:rsidRPr="0F0BB13A" w:rsidR="7CAD351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Hos [GRUPPENAVN] håber man, at deltagelsen i Spejdernes Lejr 2026 også kan være med til at inspirere endnu flere børn og unge til at blive spejdere og få del i spejderlivets fællesskab og oplevelser.</w:t>
      </w:r>
    </w:p>
    <w:p w:rsidR="7CAD3515" w:rsidP="0F0BB13A" w:rsidRDefault="7CAD3515" w14:paraId="4DE9C699" w14:textId="072E1695">
      <w:pPr>
        <w:spacing w:before="240" w:beforeAutospacing="off" w:after="240" w:afterAutospacing="off"/>
      </w:pPr>
      <w:r w:rsidRPr="0F0BB13A" w:rsidR="7CAD351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På spejdergruppens hjemmeside [</w:t>
      </w:r>
      <w:hyperlink r:id="Rb6ddf931fdef4082">
        <w:r w:rsidRPr="0F0BB13A" w:rsidR="7CAD3515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GB"/>
          </w:rPr>
          <w:t>WWW.GRUPPENSIDE.DK</w:t>
        </w:r>
      </w:hyperlink>
      <w:r w:rsidRPr="0F0BB13A" w:rsidR="7CAD351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] kan man læse mere om spejderarbejdet og følge med i forberedelserne frem mod Spejdernes Lejr 2026.</w:t>
      </w:r>
    </w:p>
    <w:p w:rsidR="7CAD3515" w:rsidP="0F0BB13A" w:rsidRDefault="7CAD3515" w14:paraId="624FBC22" w14:textId="6C7913C6">
      <w:pPr>
        <w:spacing w:before="240" w:beforeAutospacing="off" w:after="240" w:afterAutospacing="off"/>
      </w:pPr>
      <w:r w:rsidRPr="0F0BB13A" w:rsidR="7CAD351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 xml:space="preserve">For </w:t>
      </w:r>
      <w:r w:rsidRPr="0F0BB13A" w:rsidR="7CAD351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mere</w:t>
      </w:r>
      <w:r w:rsidRPr="0F0BB13A" w:rsidR="7CAD351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 xml:space="preserve"> information, </w:t>
      </w:r>
      <w:r w:rsidRPr="0F0BB13A" w:rsidR="7CAD351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kontakt</w:t>
      </w:r>
      <w:r w:rsidRPr="0F0BB13A" w:rsidR="7CAD351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F0BB13A" w:rsidR="7CAD351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venligst</w:t>
      </w:r>
      <w:r w:rsidRPr="0F0BB13A" w:rsidR="7CAD351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:</w:t>
      </w:r>
    </w:p>
    <w:p w:rsidR="7CAD3515" w:rsidP="0F0BB13A" w:rsidRDefault="7CAD3515" w14:paraId="2614C6A9" w14:textId="331EC7AA">
      <w:pPr>
        <w:spacing w:before="240" w:beforeAutospacing="off" w:after="240" w:afterAutospacing="off"/>
      </w:pPr>
      <w:r w:rsidRPr="0F0BB13A" w:rsidR="7CAD351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[FORNAVN EFTERNAVN], gruppeleder i [GRUPPENAVN]: [TELEFON] | [E-MAIL]</w:t>
      </w:r>
    </w:p>
    <w:p w:rsidR="7CAD3515" w:rsidP="0F0BB13A" w:rsidRDefault="7CAD3515" w14:paraId="4AED0A90" w14:textId="09E9A4B8">
      <w:pPr>
        <w:spacing w:before="240" w:beforeAutospacing="off" w:after="240" w:afterAutospacing="off"/>
      </w:pPr>
      <w:r w:rsidRPr="0F0BB13A" w:rsidR="7CAD351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Billedmateriale kan frit anvendes i forbindelse med omtale af artiklen.</w:t>
      </w:r>
    </w:p>
    <w:p w:rsidR="0F0BB13A" w:rsidP="0F0BB13A" w:rsidRDefault="0F0BB13A" w14:paraId="3C541E39" w14:textId="705C9FD4">
      <w:pPr>
        <w:rPr>
          <w:rFonts w:ascii="Aptos" w:hAnsi="Aptos" w:eastAsia="Aptos" w:cs="Aptos" w:asciiTheme="minorAscii" w:hAnsiTheme="minorAscii" w:eastAsiaTheme="minorAscii" w:cstheme="minorAscii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7561BF"/>
    <w:rsid w:val="07FEA8B0"/>
    <w:rsid w:val="0F0BB13A"/>
    <w:rsid w:val="1EAA1EC4"/>
    <w:rsid w:val="4D474596"/>
    <w:rsid w:val="54D0DE84"/>
    <w:rsid w:val="597561BF"/>
    <w:rsid w:val="7CAD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561BF"/>
  <w15:chartTrackingRefBased/>
  <w15:docId w15:val="{140CFD7D-3658-4C84-9C82-391F1C3E2D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07FEA8B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WWW.GRUPPENSIDE.DK" TargetMode="External" Id="Rb6ddf931fdef408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A2764C99DBCB4CB3AB98FE5A81603E" ma:contentTypeVersion="15" ma:contentTypeDescription="Opret et nyt dokument." ma:contentTypeScope="" ma:versionID="2459e0be354871211dd5b3ee906776fc">
  <xsd:schema xmlns:xsd="http://www.w3.org/2001/XMLSchema" xmlns:xs="http://www.w3.org/2001/XMLSchema" xmlns:p="http://schemas.microsoft.com/office/2006/metadata/properties" xmlns:ns2="94ce6bd2-994e-42d6-9705-a0bba1f7acea" xmlns:ns3="6932b4cf-cc23-4c12-bf80-e62875e12401" targetNamespace="http://schemas.microsoft.com/office/2006/metadata/properties" ma:root="true" ma:fieldsID="e1a4c2f5d237dc3074b2503e8cb66afd" ns2:_="" ns3:_="">
    <xsd:import namespace="94ce6bd2-994e-42d6-9705-a0bba1f7acea"/>
    <xsd:import namespace="6932b4cf-cc23-4c12-bf80-e62875e12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e6bd2-994e-42d6-9705-a0bba1f7ac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8b335d25-aab0-45d9-8266-b0accc824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2b4cf-cc23-4c12-bf80-e62875e12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e94d80c-cb4a-4c8a-abb9-5c5ad2de2d1b}" ma:internalName="TaxCatchAll" ma:showField="CatchAllData" ma:web="6932b4cf-cc23-4c12-bf80-e62875e12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e6bd2-994e-42d6-9705-a0bba1f7acea">
      <Terms xmlns="http://schemas.microsoft.com/office/infopath/2007/PartnerControls"/>
    </lcf76f155ced4ddcb4097134ff3c332f>
    <TaxCatchAll xmlns="6932b4cf-cc23-4c12-bf80-e62875e12401" xsi:nil="true"/>
  </documentManagement>
</p:properties>
</file>

<file path=customXml/itemProps1.xml><?xml version="1.0" encoding="utf-8"?>
<ds:datastoreItem xmlns:ds="http://schemas.openxmlformats.org/officeDocument/2006/customXml" ds:itemID="{B2904DC8-C1B5-41BC-B462-FDCA1AD353A6}"/>
</file>

<file path=customXml/itemProps2.xml><?xml version="1.0" encoding="utf-8"?>
<ds:datastoreItem xmlns:ds="http://schemas.openxmlformats.org/officeDocument/2006/customXml" ds:itemID="{5DC5A728-B850-4FB8-BE98-066D4B57F75B}"/>
</file>

<file path=customXml/itemProps3.xml><?xml version="1.0" encoding="utf-8"?>
<ds:datastoreItem xmlns:ds="http://schemas.openxmlformats.org/officeDocument/2006/customXml" ds:itemID="{FDED70D4-E545-4830-8D72-7B1030356D1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Stine Holbech</dc:creator>
  <keywords/>
  <dc:description/>
  <lastModifiedBy>Stine Holbech</lastModifiedBy>
  <revision>4</revision>
  <dcterms:created xsi:type="dcterms:W3CDTF">2026-01-25T14:31:10.0000000Z</dcterms:created>
  <dcterms:modified xsi:type="dcterms:W3CDTF">2026-01-25T14:42:34.1689303Z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0x01010030A2764C99DBCB4CB3AB98FE5A81603E</vt:lpwstr>
  </property>
  <property fmtid="{D5CDD505-2E9C-101B-9397-08002B2CF9AE}" pid="3" name="MediaServiceImageTags">
    <vt:lpwstr/>
  </property>
</Properties>
</file>