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540FE403" w:rsidP="02B7EAC6" w:rsidRDefault="540FE403" w14:paraId="19F81E8B" w14:textId="7B1B00DE">
      <w:pPr>
        <w:pStyle w:val="Title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02B7EAC6" w:rsidR="540FE403">
        <w:rPr>
          <w:b w:val="1"/>
          <w:bCs w:val="1"/>
          <w:noProof w:val="0"/>
          <w:lang w:val="en-GB"/>
        </w:rPr>
        <w:t xml:space="preserve">Kunsten at </w:t>
      </w:r>
      <w:r w:rsidRPr="02B7EAC6" w:rsidR="540FE403">
        <w:rPr>
          <w:b w:val="1"/>
          <w:bCs w:val="1"/>
          <w:noProof w:val="0"/>
          <w:lang w:val="en-GB"/>
        </w:rPr>
        <w:t>henvende</w:t>
      </w:r>
      <w:r w:rsidRPr="02B7EAC6" w:rsidR="540FE403">
        <w:rPr>
          <w:b w:val="1"/>
          <w:bCs w:val="1"/>
          <w:noProof w:val="0"/>
          <w:lang w:val="en-GB"/>
        </w:rPr>
        <w:t xml:space="preserve"> sig </w:t>
      </w:r>
      <w:r w:rsidRPr="02B7EAC6" w:rsidR="540FE403">
        <w:rPr>
          <w:b w:val="1"/>
          <w:bCs w:val="1"/>
          <w:noProof w:val="0"/>
          <w:lang w:val="en-GB"/>
        </w:rPr>
        <w:t>til</w:t>
      </w:r>
      <w:r w:rsidRPr="02B7EAC6" w:rsidR="540FE403">
        <w:rPr>
          <w:b w:val="1"/>
          <w:bCs w:val="1"/>
          <w:noProof w:val="0"/>
          <w:lang w:val="en-GB"/>
        </w:rPr>
        <w:t xml:space="preserve"> </w:t>
      </w:r>
      <w:r w:rsidRPr="02B7EAC6" w:rsidR="540FE403">
        <w:rPr>
          <w:b w:val="1"/>
          <w:bCs w:val="1"/>
          <w:noProof w:val="0"/>
          <w:lang w:val="en-GB"/>
        </w:rPr>
        <w:t>pressen</w:t>
      </w:r>
    </w:p>
    <w:p w:rsidR="52A0891D" w:rsidP="52A0891D" w:rsidRDefault="52A0891D" w14:paraId="402B10EC" w14:textId="79CC6244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</w:rPr>
      </w:pPr>
    </w:p>
    <w:p w:rsidR="540FE403" w:rsidP="52A0891D" w:rsidRDefault="540FE403" w14:paraId="75CE5D1F" w14:textId="7D025C34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Kære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klanspejder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eller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frivillige</w:t>
      </w:r>
    </w:p>
    <w:p w:rsidR="52A0891D" w:rsidP="52A0891D" w:rsidRDefault="52A0891D" w14:paraId="59E0ED3E" w14:textId="7FD7182A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7FA7C92F" w14:textId="28A8B142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I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som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aldrig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glemme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altid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have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fra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Og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fortælle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om,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mens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sted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ved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kontakte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pressen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medierne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4EBDD6CF" w14:textId="4490825A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0D150437" w14:textId="4DC2BE61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Formålet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dette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dokument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forberede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hvordan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pressen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Det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indeholder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overvejelser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om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fortælling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baggrundsviden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om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spejderbevægelsen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inspiration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Med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andre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ord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behøver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ikke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nærlæse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studere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dokumentet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men det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lavet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forberede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hvordan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henvende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pressen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om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hvad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199B48FC" w14:textId="07B54AFC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674572D1" w14:textId="71F2BD3A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Pressen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afhængig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gode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for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sælge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aviser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klik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hjemmesider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lokalniveau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det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sjældent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man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opsnapper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et “scoop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”,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 ser med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glæde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man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henvender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sig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redaktionen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;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det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fordel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3AD482F9" w14:textId="26B695DD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02C5E9FD" w:rsidP="02B7EAC6" w:rsidRDefault="02C5E9FD" w14:paraId="721DDB41" w14:textId="64CBFEE6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196B24" w:themeColor="accent3" w:themeTint="FF" w:themeShade="FF"/>
          <w:sz w:val="22"/>
          <w:szCs w:val="22"/>
          <w:u w:val="none"/>
          <w:lang w:val="en-GB"/>
        </w:rPr>
      </w:pPr>
      <w:r w:rsidRPr="02B7EAC6" w:rsidR="02C5E9FD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196B24" w:themeColor="accent3" w:themeTint="FF" w:themeShade="FF"/>
          <w:sz w:val="22"/>
          <w:szCs w:val="22"/>
          <w:u w:val="none"/>
          <w:lang w:val="en-GB"/>
        </w:rPr>
        <w:t>INDHOLDSFORTEGNELSE</w:t>
      </w:r>
    </w:p>
    <w:sdt>
      <w:sdtPr>
        <w:id w:val="345634653"/>
        <w:docPartObj>
          <w:docPartGallery w:val="Table of Contents"/>
          <w:docPartUnique/>
        </w:docPartObj>
      </w:sdtPr>
      <w:sdtContent>
        <w:p w:rsidR="52A0891D" w:rsidP="52A0891D" w:rsidRDefault="52A0891D" w14:paraId="7B854674" w14:textId="3B6E30A1">
          <w:pPr>
            <w:pStyle w:val="TOC1"/>
            <w:tabs>
              <w:tab w:val="right" w:leader="dot" w:pos="9015"/>
            </w:tabs>
            <w:bidi w:val="0"/>
            <w:rPr>
              <w:rStyle w:val="Hyperlink"/>
            </w:rPr>
          </w:pPr>
          <w:r>
            <w:fldChar w:fldCharType="begin"/>
          </w:r>
          <w:r>
            <w:instrText xml:space="preserve">TOC \o \z \u \h</w:instrText>
          </w:r>
          <w:r>
            <w:fldChar w:fldCharType="separate"/>
          </w:r>
          <w:hyperlink w:anchor="_Toc1173539509">
            <w:r w:rsidRPr="52A0891D" w:rsidR="52A0891D">
              <w:rPr>
                <w:rStyle w:val="Hyperlink"/>
              </w:rPr>
              <w:t>Før du kontakter pressen, skal du have følgende på plads:</w:t>
            </w:r>
            <w:r>
              <w:tab/>
            </w:r>
            <w:r>
              <w:fldChar w:fldCharType="begin"/>
            </w:r>
            <w:r>
              <w:instrText xml:space="preserve">PAGEREF _Toc1173539509 \h</w:instrText>
            </w:r>
            <w:r>
              <w:fldChar w:fldCharType="separate"/>
            </w:r>
            <w:r w:rsidRPr="52A0891D" w:rsidR="52A0891D">
              <w:rPr>
                <w:rStyle w:val="Hyperlink"/>
              </w:rPr>
              <w:t>1</w:t>
            </w:r>
            <w:r>
              <w:fldChar w:fldCharType="end"/>
            </w:r>
          </w:hyperlink>
        </w:p>
        <w:p w:rsidR="52A0891D" w:rsidP="52A0891D" w:rsidRDefault="52A0891D" w14:paraId="571C7ABF" w14:textId="0534C221">
          <w:pPr>
            <w:pStyle w:val="TOC1"/>
            <w:tabs>
              <w:tab w:val="right" w:leader="dot" w:pos="9015"/>
            </w:tabs>
            <w:bidi w:val="0"/>
            <w:rPr>
              <w:rStyle w:val="Hyperlink"/>
            </w:rPr>
          </w:pPr>
          <w:hyperlink w:anchor="_Toc1877506064">
            <w:r w:rsidRPr="52A0891D" w:rsidR="52A0891D">
              <w:rPr>
                <w:rStyle w:val="Hyperlink"/>
              </w:rPr>
              <w:t>Jeres historie er spændende, fordi</w:t>
            </w:r>
            <w:r>
              <w:tab/>
            </w:r>
            <w:r>
              <w:fldChar w:fldCharType="begin"/>
            </w:r>
            <w:r>
              <w:instrText xml:space="preserve">PAGEREF _Toc1877506064 \h</w:instrText>
            </w:r>
            <w:r>
              <w:fldChar w:fldCharType="separate"/>
            </w:r>
            <w:r w:rsidRPr="52A0891D" w:rsidR="52A0891D">
              <w:rPr>
                <w:rStyle w:val="Hyperlink"/>
              </w:rPr>
              <w:t>1</w:t>
            </w:r>
            <w:r>
              <w:fldChar w:fldCharType="end"/>
            </w:r>
          </w:hyperlink>
        </w:p>
        <w:p w:rsidR="52A0891D" w:rsidP="52A0891D" w:rsidRDefault="52A0891D" w14:paraId="05D40AAA" w14:textId="281CE68F">
          <w:pPr>
            <w:pStyle w:val="TOC1"/>
            <w:tabs>
              <w:tab w:val="right" w:leader="dot" w:pos="9015"/>
            </w:tabs>
            <w:bidi w:val="0"/>
            <w:rPr>
              <w:rStyle w:val="Hyperlink"/>
            </w:rPr>
          </w:pPr>
          <w:hyperlink w:anchor="_Toc696593703">
            <w:r w:rsidRPr="52A0891D" w:rsidR="52A0891D">
              <w:rPr>
                <w:rStyle w:val="Hyperlink"/>
              </w:rPr>
              <w:t>Inspiration til den gode vinkel</w:t>
            </w:r>
            <w:r>
              <w:tab/>
            </w:r>
            <w:r>
              <w:fldChar w:fldCharType="begin"/>
            </w:r>
            <w:r>
              <w:instrText xml:space="preserve">PAGEREF _Toc696593703 \h</w:instrText>
            </w:r>
            <w:r>
              <w:fldChar w:fldCharType="separate"/>
            </w:r>
            <w:r w:rsidRPr="52A0891D" w:rsidR="52A0891D">
              <w:rPr>
                <w:rStyle w:val="Hyperlink"/>
              </w:rPr>
              <w:t>1</w:t>
            </w:r>
            <w:r>
              <w:fldChar w:fldCharType="end"/>
            </w:r>
          </w:hyperlink>
        </w:p>
        <w:p w:rsidR="52A0891D" w:rsidP="52A0891D" w:rsidRDefault="52A0891D" w14:paraId="6FECA122" w14:textId="24469E3C">
          <w:pPr>
            <w:pStyle w:val="TOC1"/>
            <w:tabs>
              <w:tab w:val="right" w:leader="dot" w:pos="9015"/>
            </w:tabs>
            <w:bidi w:val="0"/>
            <w:rPr>
              <w:rStyle w:val="Hyperlink"/>
            </w:rPr>
          </w:pPr>
          <w:hyperlink w:anchor="_Toc519446216">
            <w:r w:rsidRPr="52A0891D" w:rsidR="52A0891D">
              <w:rPr>
                <w:rStyle w:val="Hyperlink"/>
              </w:rPr>
              <w:t>Hvad er spejder og hvorfor?</w:t>
            </w:r>
            <w:r>
              <w:tab/>
            </w:r>
            <w:r>
              <w:fldChar w:fldCharType="begin"/>
            </w:r>
            <w:r>
              <w:instrText xml:space="preserve">PAGEREF _Toc519446216 \h</w:instrText>
            </w:r>
            <w:r>
              <w:fldChar w:fldCharType="separate"/>
            </w:r>
            <w:r w:rsidRPr="52A0891D" w:rsidR="52A0891D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52A0891D" w:rsidP="52A0891D" w:rsidRDefault="52A0891D" w14:paraId="43D7DB08" w14:textId="073B9F04">
          <w:pPr>
            <w:pStyle w:val="TOC1"/>
            <w:tabs>
              <w:tab w:val="right" w:leader="dot" w:pos="9015"/>
            </w:tabs>
            <w:bidi w:val="0"/>
            <w:rPr>
              <w:rStyle w:val="Hyperlink"/>
            </w:rPr>
          </w:pPr>
          <w:hyperlink w:anchor="_Toc885318878">
            <w:r w:rsidRPr="52A0891D" w:rsidR="52A0891D">
              <w:rPr>
                <w:rStyle w:val="Hyperlink"/>
              </w:rPr>
              <w:t>Hvordan man kontakter pressen</w:t>
            </w:r>
            <w:r>
              <w:tab/>
            </w:r>
            <w:r>
              <w:fldChar w:fldCharType="begin"/>
            </w:r>
            <w:r>
              <w:instrText xml:space="preserve">PAGEREF _Toc885318878 \h</w:instrText>
            </w:r>
            <w:r>
              <w:fldChar w:fldCharType="separate"/>
            </w:r>
            <w:r w:rsidRPr="52A0891D" w:rsidR="52A0891D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52A0891D" w:rsidP="52A0891D" w:rsidRDefault="52A0891D" w14:paraId="1AB75294" w14:textId="21902AA1">
          <w:pPr>
            <w:pStyle w:val="TOC1"/>
            <w:tabs>
              <w:tab w:val="right" w:leader="dot" w:pos="9015"/>
            </w:tabs>
            <w:bidi w:val="0"/>
            <w:rPr>
              <w:rStyle w:val="Hyperlink"/>
            </w:rPr>
          </w:pPr>
          <w:hyperlink w:anchor="_Toc534943954">
            <w:r w:rsidRPr="52A0891D" w:rsidR="52A0891D">
              <w:rPr>
                <w:rStyle w:val="Hyperlink"/>
              </w:rPr>
              <w:t>Der er flere måder, man kan få sin historie ud</w:t>
            </w:r>
            <w:r>
              <w:tab/>
            </w:r>
            <w:r>
              <w:fldChar w:fldCharType="begin"/>
            </w:r>
            <w:r>
              <w:instrText xml:space="preserve">PAGEREF _Toc534943954 \h</w:instrText>
            </w:r>
            <w:r>
              <w:fldChar w:fldCharType="separate"/>
            </w:r>
            <w:r w:rsidRPr="52A0891D" w:rsidR="52A0891D">
              <w:rPr>
                <w:rStyle w:val="Hyperlink"/>
              </w:rPr>
              <w:t>3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52A0891D" w:rsidP="52A0891D" w:rsidRDefault="52A0891D" w14:paraId="46108806" w14:textId="54452DCC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2A0891D" w:rsidP="52A0891D" w:rsidRDefault="52A0891D" w14:paraId="421B91C8" w14:textId="5547EF02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02B7EAC6" w:rsidRDefault="540FE403" w14:paraId="769AD0F7" w14:textId="2A5D614C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196B24" w:themeColor="accent3" w:themeTint="FF" w:themeShade="FF"/>
          <w:sz w:val="22"/>
          <w:szCs w:val="22"/>
          <w:u w:val="none"/>
          <w:lang w:val="en-GB"/>
        </w:rPr>
      </w:pPr>
      <w:bookmarkStart w:name="_Toc1173539509" w:id="720321384"/>
      <w:r w:rsidRPr="02B7EAC6" w:rsidR="540FE403">
        <w:rPr>
          <w:noProof w:val="0"/>
          <w:color w:val="196B24" w:themeColor="accent3" w:themeTint="FF" w:themeShade="FF"/>
          <w:lang w:val="en-GB"/>
        </w:rPr>
        <w:t>Før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du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kontakter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pressen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,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skal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du have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følgende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på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plads</w:t>
      </w:r>
      <w:r w:rsidRPr="02B7EAC6" w:rsidR="540FE403">
        <w:rPr>
          <w:noProof w:val="0"/>
          <w:color w:val="196B24" w:themeColor="accent3" w:themeTint="FF" w:themeShade="FF"/>
          <w:lang w:val="en-GB"/>
        </w:rPr>
        <w:t>:</w:t>
      </w:r>
      <w:bookmarkEnd w:id="720321384"/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</w:p>
    <w:p w:rsidR="540FE403" w:rsidP="02B7EAC6" w:rsidRDefault="540FE403" w14:paraId="4EB9D30B" w14:textId="0921929D">
      <w:pPr>
        <w:pStyle w:val="ListParagraph"/>
        <w:numPr>
          <w:ilvl w:val="0"/>
          <w:numId w:val="3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Jeres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spændende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men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hvorfor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?</w:t>
      </w:r>
    </w:p>
    <w:p w:rsidR="540FE403" w:rsidP="02B7EAC6" w:rsidRDefault="540FE403" w14:paraId="31ED6093" w14:textId="7FE02FBF">
      <w:pPr>
        <w:pStyle w:val="ListParagraph"/>
        <w:numPr>
          <w:ilvl w:val="0"/>
          <w:numId w:val="3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Hvem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du,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hvordan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det I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har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gjort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ekstraordinært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?</w:t>
      </w:r>
    </w:p>
    <w:p w:rsidR="540FE403" w:rsidP="02B7EAC6" w:rsidRDefault="540FE403" w14:paraId="611B7F6A" w14:textId="087E2C25">
      <w:pPr>
        <w:pStyle w:val="ListParagraph"/>
        <w:numPr>
          <w:ilvl w:val="0"/>
          <w:numId w:val="3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Hvorfor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vigtigt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? </w:t>
      </w:r>
    </w:p>
    <w:p w:rsidR="540FE403" w:rsidP="02B7EAC6" w:rsidRDefault="540FE403" w14:paraId="0AE49E7A" w14:textId="4CD661D6">
      <w:pPr>
        <w:pStyle w:val="ListParagraph"/>
        <w:numPr>
          <w:ilvl w:val="0"/>
          <w:numId w:val="3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Fakta om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spejderbevægelsen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Spejdernes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02B7EAC6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</w:t>
      </w:r>
    </w:p>
    <w:p w:rsidR="52A0891D" w:rsidP="52A0891D" w:rsidRDefault="52A0891D" w14:paraId="6526F8FD" w14:textId="4E6A4A8D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</w:rPr>
      </w:pPr>
    </w:p>
    <w:p w:rsidR="540FE403" w:rsidP="52A0891D" w:rsidRDefault="540FE403" w14:paraId="6B3F8632" w14:textId="3BA4D412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Og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dette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dokument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hjælp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disse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spørgsmål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fortælle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gode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294542F2" w14:textId="1C3C4963">
      <w:pPr>
        <w:pStyle w:val="Heading1"/>
        <w:spacing w:before="240" w:beforeAutospacing="off" w:after="240" w:afterAutospacing="off"/>
        <w:rPr>
          <w:noProof w:val="0"/>
          <w:lang w:val="en-GB"/>
        </w:rPr>
      </w:pPr>
    </w:p>
    <w:p w:rsidR="540FE403" w:rsidP="02B7EAC6" w:rsidRDefault="540FE403" w14:paraId="19BE1F94" w14:textId="3A380674">
      <w:pPr>
        <w:pStyle w:val="Heading1"/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196B24" w:themeColor="accent3" w:themeTint="FF" w:themeShade="FF"/>
          <w:sz w:val="22"/>
          <w:szCs w:val="22"/>
          <w:u w:val="none"/>
          <w:lang w:val="en-GB"/>
        </w:rPr>
      </w:pPr>
      <w:bookmarkStart w:name="_Toc1877506064" w:id="489095315"/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Jeres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historie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er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spændende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,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fordi</w:t>
      </w:r>
      <w:bookmarkEnd w:id="489095315"/>
    </w:p>
    <w:p w:rsidR="540FE403" w:rsidP="52A0891D" w:rsidRDefault="540FE403" w14:paraId="527369AA" w14:textId="4BF89CD2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Jeres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Spejdernes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sammen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med 35.000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andre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Det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uforglemmelig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oplevelsel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for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alle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aldre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får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mulighed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for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danne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venskaber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tværs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alder,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korps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landsdele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nationaliteter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I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del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det store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spejderfællesskab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aktiviteter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bål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spejderånd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mødes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helt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store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skala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63486C6B" w14:textId="5338B89C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02B7EAC6" w:rsidRDefault="540FE403" w14:paraId="5098DD74" w14:textId="7CCFB857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196B24" w:themeColor="accent3" w:themeTint="FF" w:themeShade="FF"/>
          <w:sz w:val="22"/>
          <w:szCs w:val="22"/>
          <w:u w:val="none"/>
          <w:lang w:val="en-GB"/>
        </w:rPr>
      </w:pPr>
      <w:bookmarkStart w:name="_Toc696593703" w:id="1333086398"/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Inspiration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til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den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gode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vinkel</w:t>
      </w:r>
      <w:bookmarkEnd w:id="1333086398"/>
    </w:p>
    <w:p w:rsidR="540FE403" w:rsidP="52A0891D" w:rsidRDefault="540FE403" w14:paraId="7B3C9CAE" w14:textId="2A4C8314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Der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flere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vinkler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have med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fortælling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om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deltagelse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Spejdernes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: </w:t>
      </w:r>
    </w:p>
    <w:p w:rsidR="540FE403" w:rsidP="52A0891D" w:rsidRDefault="540FE403" w14:paraId="52BA68AD" w14:textId="15BC9C30">
      <w:pPr>
        <w:pStyle w:val="ListParagraph"/>
        <w:numPr>
          <w:ilvl w:val="0"/>
          <w:numId w:val="4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Er der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det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første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gang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stor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? Eller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generelt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?</w:t>
      </w:r>
    </w:p>
    <w:p w:rsidR="540FE403" w:rsidP="52A0891D" w:rsidRDefault="540FE403" w14:paraId="5D440A4A" w14:textId="17EC410C">
      <w:pPr>
        <w:pStyle w:val="ListParagraph"/>
        <w:numPr>
          <w:ilvl w:val="0"/>
          <w:numId w:val="4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Har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international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venskabsgruppe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? </w:t>
      </w:r>
    </w:p>
    <w:p w:rsidR="540FE403" w:rsidP="52A0891D" w:rsidRDefault="540FE403" w14:paraId="62BBEB46" w14:textId="4B9A5FC5">
      <w:pPr>
        <w:pStyle w:val="ListParagraph"/>
        <w:numPr>
          <w:ilvl w:val="0"/>
          <w:numId w:val="4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haft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oplevelse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som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noget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helt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særligt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som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tage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hjem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? </w:t>
      </w:r>
    </w:p>
    <w:p w:rsidR="540FE403" w:rsidP="52A0891D" w:rsidRDefault="540FE403" w14:paraId="525D9FD6" w14:textId="42241AA2">
      <w:pPr>
        <w:pStyle w:val="ListParagraph"/>
        <w:numPr>
          <w:ilvl w:val="0"/>
          <w:numId w:val="4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Har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lavet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nye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tiltag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for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være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mere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bæredygtige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?</w:t>
      </w:r>
    </w:p>
    <w:p w:rsidR="540FE403" w:rsidP="52A0891D" w:rsidRDefault="540FE403" w14:paraId="7393834B" w14:textId="1F5AA69C">
      <w:pPr>
        <w:pStyle w:val="ListParagraph"/>
        <w:numPr>
          <w:ilvl w:val="0"/>
          <w:numId w:val="4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Hvordan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styrker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ledelsesevner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?</w:t>
      </w:r>
    </w:p>
    <w:p w:rsidR="540FE403" w:rsidP="52A0891D" w:rsidRDefault="540FE403" w14:paraId="78C85D8D" w14:textId="2562A776">
      <w:pPr>
        <w:pStyle w:val="ListParagraph"/>
        <w:numPr>
          <w:ilvl w:val="0"/>
          <w:numId w:val="4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Er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anden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måde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? </w:t>
      </w:r>
    </w:p>
    <w:p w:rsidR="52A0891D" w:rsidP="52A0891D" w:rsidRDefault="52A0891D" w14:paraId="40006573" w14:textId="7DCB39B0">
      <w:pPr>
        <w:pStyle w:val="ListParagraph"/>
        <w:spacing w:before="220" w:beforeAutospacing="off" w:after="220" w:afterAutospacing="off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7029D52A" w14:textId="49192275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Der er mange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der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sted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Spejdernes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men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gruppe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unik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find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fortæl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den!</w:t>
      </w:r>
    </w:p>
    <w:p w:rsidR="52A0891D" w:rsidP="52A0891D" w:rsidRDefault="52A0891D" w14:paraId="7EE38C02" w14:textId="00A87C09">
      <w:pPr>
        <w:pStyle w:val="Heading1"/>
        <w:spacing w:before="240" w:beforeAutospacing="off" w:after="240" w:afterAutospacing="off"/>
        <w:rPr>
          <w:noProof w:val="0"/>
          <w:lang w:val="en-GB"/>
        </w:rPr>
      </w:pPr>
    </w:p>
    <w:p w:rsidR="540FE403" w:rsidP="02B7EAC6" w:rsidRDefault="540FE403" w14:paraId="74D92ACD" w14:textId="0D47BA2C">
      <w:pPr>
        <w:pStyle w:val="Heading1"/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bookmarkStart w:name="_Toc519446216" w:id="359819325"/>
      <w:r w:rsidRPr="02B7EAC6" w:rsidR="540FE403">
        <w:rPr>
          <w:noProof w:val="0"/>
          <w:color w:val="196B24" w:themeColor="accent3" w:themeTint="FF" w:themeShade="FF"/>
          <w:lang w:val="en-GB"/>
        </w:rPr>
        <w:t>Hvad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er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spejder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og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hvorfor</w:t>
      </w:r>
      <w:r w:rsidRPr="02B7EAC6" w:rsidR="540FE403">
        <w:rPr>
          <w:noProof w:val="0"/>
          <w:color w:val="196B24" w:themeColor="accent3" w:themeTint="FF" w:themeShade="FF"/>
          <w:lang w:val="en-GB"/>
        </w:rPr>
        <w:t>?</w:t>
      </w:r>
      <w:bookmarkEnd w:id="359819325"/>
      <w:r w:rsidRPr="02B7EAC6" w:rsidR="540FE403">
        <w:rPr>
          <w:noProof w:val="0"/>
          <w:lang w:val="en-GB"/>
        </w:rPr>
        <w:t xml:space="preserve"> </w:t>
      </w:r>
    </w:p>
    <w:p w:rsidR="540FE403" w:rsidP="52A0891D" w:rsidRDefault="540FE403" w14:paraId="0700DC94" w14:textId="15386894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børne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-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ungdomsbevægelse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med over 70.000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medlemmer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aktiviteter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for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børn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unge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voksne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som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udfordrer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udvikler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Når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vi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oplever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ture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aktiviteter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sammen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opstår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fællesskaber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Det handler om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prøve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grænser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både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det store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små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.</w:t>
      </w:r>
    </w:p>
    <w:p w:rsidR="52A0891D" w:rsidP="52A0891D" w:rsidRDefault="52A0891D" w14:paraId="120B0974" w14:textId="3AB7CAAC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3459F01C" w14:textId="6E776FFC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danske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spejderbevægelse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består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5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korps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: De Grønne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Det Danske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Spejderkorps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De Grønne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Pigespejdere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Baptistspejderne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&amp; Dansk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Spejderkorps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Sydslesvig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03F585A7" w14:textId="4E64B14F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0EFBEBF7" w14:textId="099227ED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Cirka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hvert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fjerde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år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mødes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30.000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fra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ind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-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udland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Nordens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største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Her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mødes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tværs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lande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-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kommunegrænser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aldersgrupper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korps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religion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stort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fællesskab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der handler om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gøre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børn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unge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beredt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livet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gennem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fællesskab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friluftsliv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udfordringer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vores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omgivelser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hvordan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det er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være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dag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Til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udvikles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over 300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aktiviteter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deltagerne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(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besøgende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)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opføres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midlertidig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‘by’ med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vand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-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elforsyning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lejrhospital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kantiner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madboder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sceneområde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børnehave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parkeringspladser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drop-in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aktiviteter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meget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mere.</w:t>
      </w:r>
    </w:p>
    <w:p w:rsidR="52A0891D" w:rsidP="52A0891D" w:rsidRDefault="52A0891D" w14:paraId="324E62A9" w14:textId="2189F03F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041AE923" w14:textId="23B96226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Fra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lørdag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 18.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juli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søndag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 26.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juli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2026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afholdes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næste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Spejdernes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bliver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Hedeland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Naturpark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(Sjælland). Det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fjerde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gang,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Nordens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største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spejderlejr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afholdes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det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første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gang, at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afholdes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område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som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tidligere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været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brugt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som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lejrplads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Holstebro var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værter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2012, Sønderborg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2017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Hedeland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Naturpark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var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også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værter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2022.</w:t>
      </w:r>
    </w:p>
    <w:p w:rsidR="540FE403" w:rsidP="02B7EAC6" w:rsidRDefault="540FE403" w14:paraId="468B2C4A" w14:textId="326C266A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196B24" w:themeColor="accent3" w:themeTint="FF" w:themeShade="FF"/>
          <w:sz w:val="22"/>
          <w:szCs w:val="22"/>
          <w:u w:val="none"/>
          <w:lang w:val="en-GB"/>
        </w:rPr>
      </w:pPr>
      <w:bookmarkStart w:name="_Toc885318878" w:id="18482886"/>
      <w:r w:rsidRPr="02B7EAC6" w:rsidR="540FE403">
        <w:rPr>
          <w:noProof w:val="0"/>
          <w:color w:val="196B24" w:themeColor="accent3" w:themeTint="FF" w:themeShade="FF"/>
          <w:lang w:val="en-GB"/>
        </w:rPr>
        <w:t>Hvordan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man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kontakter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pressen</w:t>
      </w:r>
      <w:bookmarkEnd w:id="18482886"/>
    </w:p>
    <w:p w:rsidR="540FE403" w:rsidP="52A0891D" w:rsidRDefault="540FE403" w14:paraId="18AFCA1B" w14:textId="2C4CFBF1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kontakte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lokale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presse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gennem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deres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hjemmeside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Her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skriver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halv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word-side med,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hvad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gerne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fortælle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vedhæft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gerne et par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billeder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tager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kontakt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jer.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</w:p>
    <w:p w:rsidR="52A0891D" w:rsidP="52A0891D" w:rsidRDefault="52A0891D" w14:paraId="6BB5589A" w14:textId="353386FB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39CD1CD9" w14:textId="58A1AB4F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Eller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kontakt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presseudvalget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hyperlink r:id="R721191ae24f24207">
        <w:r w:rsidRPr="52A0891D" w:rsidR="540FE403">
          <w:rPr>
            <w:rStyle w:val="Hyperlink"/>
            <w:rFonts w:ascii="Aptos" w:hAnsi="Aptos" w:eastAsia="Aptos" w:cs="Aptos" w:asciiTheme="minorAscii" w:hAnsiTheme="minorAscii" w:eastAsiaTheme="minorAscii" w:cstheme="minorAscii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n-GB"/>
          </w:rPr>
          <w:t>stine.holbech@sl2026.dk</w:t>
        </w:r>
      </w:hyperlink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sender de den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spændende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redaktioner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Men det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federe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selv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sende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den,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man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oplevelse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med at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følge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fra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start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slut!</w:t>
      </w:r>
    </w:p>
    <w:p w:rsidR="52A0891D" w:rsidP="52A0891D" w:rsidRDefault="52A0891D" w14:paraId="60D074CB" w14:textId="4AE94E0B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02B7EAC6" w:rsidRDefault="540FE403" w14:paraId="19F072B3" w14:textId="7110D3CB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196B24" w:themeColor="accent3" w:themeTint="FF" w:themeShade="FF"/>
          <w:sz w:val="22"/>
          <w:szCs w:val="22"/>
          <w:u w:val="none"/>
          <w:lang w:val="en-GB"/>
        </w:rPr>
      </w:pPr>
      <w:bookmarkStart w:name="_Toc534943954" w:id="34564400"/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Der er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flere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måder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, man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kan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få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sin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historie</w:t>
      </w:r>
      <w:r w:rsidRPr="02B7EAC6" w:rsidR="540FE403">
        <w:rPr>
          <w:noProof w:val="0"/>
          <w:color w:val="196B24" w:themeColor="accent3" w:themeTint="FF" w:themeShade="FF"/>
          <w:lang w:val="en-GB"/>
        </w:rPr>
        <w:t xml:space="preserve"> </w:t>
      </w:r>
      <w:r w:rsidRPr="02B7EAC6" w:rsidR="540FE403">
        <w:rPr>
          <w:noProof w:val="0"/>
          <w:color w:val="196B24" w:themeColor="accent3" w:themeTint="FF" w:themeShade="FF"/>
          <w:lang w:val="en-GB"/>
        </w:rPr>
        <w:t>ud</w:t>
      </w:r>
      <w:bookmarkEnd w:id="34564400"/>
    </w:p>
    <w:p w:rsidR="540FE403" w:rsidP="52A0891D" w:rsidRDefault="540FE403" w14:paraId="4774B3E0" w14:textId="6A9BCB02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Der er flere måder, hvorpå I kan komme ud med den gode fortælling til medierne, og her er noget inspiration: </w:t>
      </w:r>
    </w:p>
    <w:p w:rsidR="540FE403" w:rsidP="52A0891D" w:rsidRDefault="540FE403" w14:paraId="6BBD4A7B" w14:textId="4D0509AE">
      <w:pPr>
        <w:pStyle w:val="ListParagraph"/>
        <w:numPr>
          <w:ilvl w:val="0"/>
          <w:numId w:val="5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 kontakter en redaktion: Kontakt en redaktion om en god historie. Her kan redaktionen selv komme ud og tage billeder og interviewe eller ringe jer op og samtidig bede jer om at tage billeder. I Spejdernes Lejr har vi mange frivillige fotografer, som er mere end villige til at komme til jeres arrangement eller gruppe for at tage billeder. De kan kontaktes på XX eller I kan finde billeder her XX.</w:t>
      </w:r>
    </w:p>
    <w:p w:rsidR="540FE403" w:rsidP="52A0891D" w:rsidRDefault="540FE403" w14:paraId="3A3ED3D0" w14:textId="0A744382">
      <w:pPr>
        <w:pStyle w:val="ListParagraph"/>
        <w:numPr>
          <w:ilvl w:val="0"/>
          <w:numId w:val="5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Jeres spejdere står selv for dækningen af lejren: Lav en aftale om at skrive dagbog til lokalmedierne. Her kan spejderne selv være ansvarlige for at skrive korte artikler til lokalmedierne. I flere korps findes der også mærker om kommunikation, som spejderne derved kan tilegne sig. På denne måde kan forældrene hjemme også følge med i, hvad jeres spejdergruppe laver på lejren. </w:t>
      </w:r>
    </w:p>
    <w:p w:rsidR="540FE403" w:rsidP="52A0891D" w:rsidRDefault="540FE403" w14:paraId="73659960" w14:textId="765FAF9B">
      <w:pPr>
        <w:pStyle w:val="ListParagraph"/>
        <w:numPr>
          <w:ilvl w:val="0"/>
          <w:numId w:val="5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Presseudvalget under Spejdernes Lejr: Har I en historie, som I gerne vil have ud i medierne, har I været på en fed aktivitet eller prøver I noget, der ikke er set i spejderverdenen før, så kan I også sende en mail eller besked til Presseudvalget. Her vil vi kunne bruge det, hvis journalisterne kontakter os og mangler en god historie. Så tager vi fat I jer og kommer forbi. Det er dog klart fedest med direkte kontakt til pressen fra jer, da I så selv kan sikre jer, at jeres historie bliver fortalt og at jeres spejdere selv har succesoplevelsen ved at snakke med medierne. </w:t>
      </w:r>
    </w:p>
    <w:p w:rsidR="540FE403" w:rsidP="52A0891D" w:rsidRDefault="540FE403" w14:paraId="7A717F54" w14:textId="44655268">
      <w:pPr>
        <w:pStyle w:val="ListParagraph"/>
        <w:numPr>
          <w:ilvl w:val="0"/>
          <w:numId w:val="5"/>
        </w:numPr>
        <w:spacing w:before="220" w:beforeAutospacing="off" w:after="22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Lejravisen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: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Kontakt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lejravisen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kommer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de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gruppe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og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skriver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Lejravisen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76D3F9ED" w14:textId="43F8EFCD">
      <w:pPr>
        <w:pStyle w:val="ListParagraph"/>
        <w:spacing w:before="220" w:beforeAutospacing="off" w:after="220" w:afterAutospacing="off"/>
        <w:ind w:left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433C8395" w14:textId="70682987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Dette er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kun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forslag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til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hvordan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får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jeres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ud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-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kun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fantasien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sætter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grænser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</w:t>
      </w:r>
    </w:p>
    <w:p w:rsidR="52A0891D" w:rsidP="52A0891D" w:rsidRDefault="52A0891D" w14:paraId="286E5C19" w14:textId="00A2F89E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70184D0F" w14:textId="414CCE92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Det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vigtigste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er, at I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har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god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historie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,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så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klarer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journalisterne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på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redaktionerne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resten</w:t>
      </w: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! </w:t>
      </w:r>
    </w:p>
    <w:p w:rsidR="52A0891D" w:rsidP="52A0891D" w:rsidRDefault="52A0891D" w14:paraId="1B601650" w14:textId="57A9121B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</w:p>
    <w:p w:rsidR="540FE403" w:rsidP="52A0891D" w:rsidRDefault="540FE403" w14:paraId="26AD96EF" w14:textId="60222E9D">
      <w:p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Hvis I har spørgsmål, så kan I kontakte presseudvalget gennem Stine Holbech på </w:t>
      </w:r>
      <w:hyperlink r:id="Rb73c75b6ebf54e35">
        <w:r w:rsidRPr="52A0891D" w:rsidR="540FE403">
          <w:rPr>
            <w:rStyle w:val="Hyperlink"/>
            <w:rFonts w:ascii="Aptos" w:hAnsi="Aptos" w:eastAsia="Aptos" w:cs="Aptos" w:asciiTheme="minorAscii" w:hAnsiTheme="minorAscii" w:eastAsiaTheme="minorAscii" w:cstheme="minorAsci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GB"/>
          </w:rPr>
          <w:t>stine.holbech@sl2026.dk</w:t>
        </w:r>
      </w:hyperlink>
      <w:r w:rsidRPr="52A0891D" w:rsidR="540FE4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.</w:t>
      </w:r>
    </w:p>
    <w:p w:rsidR="52A0891D" w:rsidP="52A0891D" w:rsidRDefault="52A0891D" w14:paraId="6BA888CD" w14:textId="4F6C8DFB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</w:rPr>
      </w:pPr>
    </w:p>
    <w:p w:rsidR="52A0891D" w:rsidP="52A0891D" w:rsidRDefault="52A0891D" w14:paraId="5496388A" w14:textId="7665B425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</w:rPr>
      </w:pPr>
    </w:p>
    <w:p w:rsidR="52A0891D" w:rsidP="52A0891D" w:rsidRDefault="52A0891D" w14:paraId="3FB331E6" w14:textId="1057B608">
      <w:pPr>
        <w:rPr>
          <w:rFonts w:ascii="Aptos" w:hAnsi="Aptos" w:eastAsia="Aptos" w:cs="Aptos" w:asciiTheme="minorAscii" w:hAnsiTheme="minorAscii" w:eastAsiaTheme="minorAscii" w:cstheme="minorAscii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42fe43494350492a"/>
      <w:footerReference w:type="default" r:id="R7cc30753cc5941b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A0891D" w:rsidTr="52A0891D" w14:paraId="6D180E47">
      <w:trPr>
        <w:trHeight w:val="300"/>
      </w:trPr>
      <w:tc>
        <w:tcPr>
          <w:tcW w:w="3005" w:type="dxa"/>
          <w:tcMar/>
        </w:tcPr>
        <w:p w:rsidR="52A0891D" w:rsidP="52A0891D" w:rsidRDefault="52A0891D" w14:paraId="54E57998" w14:textId="761C2DA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2A0891D" w:rsidP="52A0891D" w:rsidRDefault="52A0891D" w14:paraId="06E70E52" w14:textId="6F39688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2A0891D" w:rsidP="52A0891D" w:rsidRDefault="52A0891D" w14:paraId="2D8296D5" w14:textId="713F229C">
          <w:pPr>
            <w:pStyle w:val="Header"/>
            <w:bidi w:val="0"/>
            <w:ind w:right="-115"/>
            <w:jc w:val="right"/>
          </w:pPr>
        </w:p>
      </w:tc>
    </w:tr>
  </w:tbl>
  <w:p w:rsidR="52A0891D" w:rsidP="52A0891D" w:rsidRDefault="52A0891D" w14:paraId="12C72614" w14:textId="6B155DE0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A0891D" w:rsidTr="52A0891D" w14:paraId="542DEA56">
      <w:trPr>
        <w:trHeight w:val="300"/>
      </w:trPr>
      <w:tc>
        <w:tcPr>
          <w:tcW w:w="3005" w:type="dxa"/>
          <w:tcMar/>
        </w:tcPr>
        <w:p w:rsidR="52A0891D" w:rsidP="52A0891D" w:rsidRDefault="52A0891D" w14:paraId="66DF67FE" w14:textId="1ED327EE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2A0891D" w:rsidP="52A0891D" w:rsidRDefault="52A0891D" w14:paraId="1EDB03F6" w14:textId="110CECF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2A0891D" w:rsidP="52A0891D" w:rsidRDefault="52A0891D" w14:paraId="638F0252" w14:textId="5FBE0996">
          <w:pPr>
            <w:pStyle w:val="Header"/>
            <w:bidi w:val="0"/>
            <w:ind w:right="-115"/>
            <w:jc w:val="right"/>
          </w:pPr>
          <w:r w:rsidR="52A0891D">
            <w:drawing>
              <wp:inline wp14:editId="5B7F91A6" wp14:anchorId="2F66A6EE">
                <wp:extent cx="1771650" cy="790575"/>
                <wp:effectExtent l="0" t="0" r="0" b="0"/>
                <wp:docPr id="115301140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2035211212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37137929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790575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52A0891D" w:rsidP="52A0891D" w:rsidRDefault="52A0891D" w14:paraId="3083BE42" w14:textId="7824E1D6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363631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70fb9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0d710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2413a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44ee8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176108"/>
    <w:rsid w:val="02B7EAC6"/>
    <w:rsid w:val="02C5E9FD"/>
    <w:rsid w:val="063C463F"/>
    <w:rsid w:val="12FE5625"/>
    <w:rsid w:val="18CC6A10"/>
    <w:rsid w:val="1C31537A"/>
    <w:rsid w:val="22990EFF"/>
    <w:rsid w:val="2770DEF5"/>
    <w:rsid w:val="41C6CBE6"/>
    <w:rsid w:val="50176108"/>
    <w:rsid w:val="52A0891D"/>
    <w:rsid w:val="540FE403"/>
    <w:rsid w:val="625C54C9"/>
    <w:rsid w:val="6571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4B3C0"/>
  <w15:chartTrackingRefBased/>
  <w15:docId w15:val="{7AC65B03-0350-4B4C-B6ED-2234BD9B8A4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2770DEF5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52A0891D"/>
    <w:rPr>
      <w:color w:val="467886"/>
      <w:u w:val="single"/>
    </w:rPr>
  </w:style>
  <w:style w:type="paragraph" w:styleId="TOC1">
    <w:uiPriority w:val="39"/>
    <w:name w:val="toc 1"/>
    <w:basedOn w:val="Normal"/>
    <w:next w:val="Normal"/>
    <w:unhideWhenUsed/>
    <w:rsid w:val="52A0891D"/>
    <w:pPr>
      <w:spacing w:after="100"/>
    </w:pPr>
  </w:style>
  <w:style w:type="paragraph" w:styleId="Header">
    <w:uiPriority w:val="99"/>
    <w:name w:val="header"/>
    <w:basedOn w:val="Normal"/>
    <w:unhideWhenUsed/>
    <w:rsid w:val="52A0891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2A0891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e4b247abce2b4f77" /><Relationship Type="http://schemas.openxmlformats.org/officeDocument/2006/relationships/hyperlink" Target="mailto:stine.holbech@sl2026.dk" TargetMode="External" Id="R721191ae24f24207" /><Relationship Type="http://schemas.openxmlformats.org/officeDocument/2006/relationships/hyperlink" Target="mailto:stine.holbech@sl2026.dk" TargetMode="External" Id="Rb73c75b6ebf54e35" /><Relationship Type="http://schemas.openxmlformats.org/officeDocument/2006/relationships/header" Target="/word/header.xml" Id="R42fe43494350492a" /><Relationship Type="http://schemas.openxmlformats.org/officeDocument/2006/relationships/footer" Target="/word/footer.xml" Id="R7cc30753cc5941bb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37137929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A2764C99DBCB4CB3AB98FE5A81603E" ma:contentTypeVersion="15" ma:contentTypeDescription="Opret et nyt dokument." ma:contentTypeScope="" ma:versionID="2459e0be354871211dd5b3ee906776fc">
  <xsd:schema xmlns:xsd="http://www.w3.org/2001/XMLSchema" xmlns:xs="http://www.w3.org/2001/XMLSchema" xmlns:p="http://schemas.microsoft.com/office/2006/metadata/properties" xmlns:ns2="94ce6bd2-994e-42d6-9705-a0bba1f7acea" xmlns:ns3="6932b4cf-cc23-4c12-bf80-e62875e12401" targetNamespace="http://schemas.microsoft.com/office/2006/metadata/properties" ma:root="true" ma:fieldsID="e1a4c2f5d237dc3074b2503e8cb66afd" ns2:_="" ns3:_="">
    <xsd:import namespace="94ce6bd2-994e-42d6-9705-a0bba1f7acea"/>
    <xsd:import namespace="6932b4cf-cc23-4c12-bf80-e62875e12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e6bd2-994e-42d6-9705-a0bba1f7a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8b335d25-aab0-45d9-8266-b0accc824f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2b4cf-cc23-4c12-bf80-e62875e124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e94d80c-cb4a-4c8a-abb9-5c5ad2de2d1b}" ma:internalName="TaxCatchAll" ma:showField="CatchAllData" ma:web="6932b4cf-cc23-4c12-bf80-e62875e12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ce6bd2-994e-42d6-9705-a0bba1f7acea">
      <Terms xmlns="http://schemas.microsoft.com/office/infopath/2007/PartnerControls"/>
    </lcf76f155ced4ddcb4097134ff3c332f>
    <TaxCatchAll xmlns="6932b4cf-cc23-4c12-bf80-e62875e12401" xsi:nil="true"/>
  </documentManagement>
</p:properties>
</file>

<file path=customXml/itemProps1.xml><?xml version="1.0" encoding="utf-8"?>
<ds:datastoreItem xmlns:ds="http://schemas.openxmlformats.org/officeDocument/2006/customXml" ds:itemID="{2B1A15B2-F7A1-4243-A743-33B22E3AD57A}"/>
</file>

<file path=customXml/itemProps2.xml><?xml version="1.0" encoding="utf-8"?>
<ds:datastoreItem xmlns:ds="http://schemas.openxmlformats.org/officeDocument/2006/customXml" ds:itemID="{22E18D17-25F5-4391-9684-A8DF17EFF951}"/>
</file>

<file path=customXml/itemProps3.xml><?xml version="1.0" encoding="utf-8"?>
<ds:datastoreItem xmlns:ds="http://schemas.openxmlformats.org/officeDocument/2006/customXml" ds:itemID="{C77FEB8C-9F61-44CA-B220-FC622446E3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Holbech</dc:creator>
  <cp:keywords/>
  <dc:description/>
  <cp:lastModifiedBy>Stine Holbech</cp:lastModifiedBy>
  <cp:revision>4</cp:revision>
  <dcterms:created xsi:type="dcterms:W3CDTF">2025-09-16T09:33:41Z</dcterms:created>
  <dcterms:modified xsi:type="dcterms:W3CDTF">2025-09-16T12:02:02Z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0x01010030A2764C99DBCB4CB3AB98FE5A81603E</vt:lpwstr>
  </property>
  <property fmtid="{D5CDD505-2E9C-101B-9397-08002B2CF9AE}" pid="3" name="MediaServiceImageTags">
    <vt:lpwstr/>
  </property>
</Properties>
</file>